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C39" w14:textId="77777777" w:rsidR="00CA3978" w:rsidRDefault="00CA3978">
      <w:pPr>
        <w:jc w:val="center"/>
      </w:pPr>
    </w:p>
    <w:p w14:paraId="58318BDD" w14:textId="77777777" w:rsidR="00CA3978" w:rsidRDefault="00FD0270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A7B9476" wp14:editId="01FB504F">
            <wp:extent cx="2471889" cy="16716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889" cy="1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CF9039" w14:textId="77777777" w:rsidR="00CA3978" w:rsidRDefault="00FD027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</w:t>
      </w:r>
      <w:r>
        <w:rPr>
          <w:b/>
          <w:color w:val="FF0000"/>
          <w:sz w:val="32"/>
          <w:szCs w:val="32"/>
        </w:rPr>
        <w:t>Thursday, May 28</w:t>
      </w:r>
      <w:r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>, 2020 – 7:00 P.M. - 8:30 P.M.</w:t>
      </w:r>
    </w:p>
    <w:p w14:paraId="58DCCCF9" w14:textId="77777777" w:rsidR="00CA3978" w:rsidRDefault="00FD027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Via Zoom Video at:</w:t>
      </w:r>
    </w:p>
    <w:p w14:paraId="29B04673" w14:textId="77777777" w:rsidR="00CA3978" w:rsidRDefault="00CA3978">
      <w:pPr>
        <w:jc w:val="center"/>
        <w:rPr>
          <w:b/>
          <w:color w:val="FF0000"/>
          <w:sz w:val="32"/>
          <w:szCs w:val="32"/>
        </w:rPr>
      </w:pPr>
    </w:p>
    <w:p w14:paraId="6A8B6305" w14:textId="77777777" w:rsidR="00CA3978" w:rsidRDefault="00FD0270">
      <w:pPr>
        <w:jc w:val="center"/>
        <w:rPr>
          <w:b/>
          <w:color w:val="FF0000"/>
          <w:sz w:val="32"/>
          <w:szCs w:val="32"/>
        </w:rPr>
      </w:pPr>
      <w:hyperlink r:id="rId8">
        <w:r>
          <w:rPr>
            <w:b/>
            <w:color w:val="1155CC"/>
            <w:sz w:val="32"/>
            <w:szCs w:val="32"/>
            <w:u w:val="single"/>
          </w:rPr>
          <w:t>https://bostonpublicschools.zoom.us/j/93331065924?pwd=Tlo3M2k3N0tpVVN3eGJqVVpxTG5vZz09</w:t>
        </w:r>
      </w:hyperlink>
    </w:p>
    <w:p w14:paraId="0062AE55" w14:textId="77777777" w:rsidR="00CA3978" w:rsidRDefault="00FD027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or</w:t>
      </w:r>
    </w:p>
    <w:p w14:paraId="64C69B7D" w14:textId="77777777" w:rsidR="00CA3978" w:rsidRPr="00CE79D6" w:rsidRDefault="00FD0270">
      <w:pPr>
        <w:jc w:val="center"/>
        <w:rPr>
          <w:rFonts w:eastAsia="Roboto"/>
          <w:color w:val="000090"/>
          <w:sz w:val="28"/>
          <w:szCs w:val="32"/>
          <w:highlight w:val="white"/>
        </w:rPr>
      </w:pPr>
      <w:r>
        <w:rPr>
          <w:b/>
          <w:color w:val="1F497D"/>
          <w:sz w:val="32"/>
          <w:szCs w:val="32"/>
        </w:rPr>
        <w:t xml:space="preserve"> </w:t>
      </w:r>
      <w:r w:rsidRPr="00CE79D6">
        <w:rPr>
          <w:color w:val="000090"/>
          <w:sz w:val="28"/>
          <w:szCs w:val="32"/>
        </w:rPr>
        <w:t xml:space="preserve">Visit Zoom.us and enter Meeting </w:t>
      </w:r>
      <w:r w:rsidRPr="00CE79D6">
        <w:rPr>
          <w:rFonts w:eastAsia="Roboto"/>
          <w:color w:val="000090"/>
          <w:sz w:val="28"/>
          <w:szCs w:val="32"/>
          <w:highlight w:val="white"/>
        </w:rPr>
        <w:t xml:space="preserve">ID: 933 3106 5924 </w:t>
      </w:r>
      <w:r w:rsidR="00CE79D6" w:rsidRPr="00CE79D6">
        <w:rPr>
          <w:rFonts w:eastAsia="Roboto"/>
          <w:color w:val="000090"/>
          <w:sz w:val="28"/>
          <w:szCs w:val="32"/>
          <w:highlight w:val="white"/>
        </w:rPr>
        <w:t xml:space="preserve">password: </w:t>
      </w:r>
      <w:r w:rsidR="00CE79D6" w:rsidRPr="00CE79D6">
        <w:rPr>
          <w:color w:val="000090"/>
          <w:sz w:val="24"/>
          <w:szCs w:val="28"/>
          <w:lang w:val="en-US"/>
        </w:rPr>
        <w:t>366811</w:t>
      </w:r>
    </w:p>
    <w:p w14:paraId="3247F57C" w14:textId="77777777" w:rsidR="00CA3978" w:rsidRPr="00CE79D6" w:rsidRDefault="00CA3978">
      <w:pPr>
        <w:rPr>
          <w:rFonts w:eastAsia="Roboto"/>
          <w:color w:val="000090"/>
          <w:sz w:val="24"/>
          <w:szCs w:val="28"/>
          <w:highlight w:val="white"/>
        </w:rPr>
      </w:pPr>
    </w:p>
    <w:p w14:paraId="0DA16D91" w14:textId="77777777" w:rsidR="00CA3978" w:rsidRDefault="00FD0270">
      <w:pPr>
        <w:jc w:val="center"/>
        <w:rPr>
          <w:b/>
          <w:i/>
          <w:color w:val="1F497D"/>
          <w:sz w:val="36"/>
          <w:szCs w:val="36"/>
          <w:highlight w:val="white"/>
        </w:rPr>
      </w:pPr>
      <w:r>
        <w:rPr>
          <w:b/>
          <w:i/>
          <w:color w:val="1F497D"/>
          <w:sz w:val="36"/>
          <w:szCs w:val="36"/>
          <w:highlight w:val="white"/>
        </w:rPr>
        <w:t xml:space="preserve">Please join Boston SpEd PAC for a presentation on </w:t>
      </w:r>
    </w:p>
    <w:p w14:paraId="04F50D26" w14:textId="77777777" w:rsidR="00CA3978" w:rsidRDefault="00CA3978">
      <w:pPr>
        <w:jc w:val="center"/>
        <w:rPr>
          <w:b/>
          <w:i/>
          <w:color w:val="1F497D"/>
          <w:sz w:val="8"/>
          <w:szCs w:val="8"/>
          <w:highlight w:val="white"/>
        </w:rPr>
      </w:pPr>
    </w:p>
    <w:p w14:paraId="48062A7E" w14:textId="77777777" w:rsidR="00CA3978" w:rsidRDefault="00FD027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Extended School Year (ESY)</w:t>
      </w:r>
    </w:p>
    <w:p w14:paraId="2F990CC0" w14:textId="77777777" w:rsidR="00CA3978" w:rsidRDefault="00FD027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&amp;</w:t>
      </w:r>
    </w:p>
    <w:p w14:paraId="2C0CAF75" w14:textId="77777777" w:rsidR="00FD0270" w:rsidRDefault="00FD027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Special Education Parent Advisory Council Board </w:t>
      </w:r>
    </w:p>
    <w:p w14:paraId="1D8AE796" w14:textId="7DB3DBF1" w:rsidR="00CA3978" w:rsidRDefault="00FD027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(SpEd PAC) Elections </w:t>
      </w:r>
    </w:p>
    <w:p w14:paraId="74E3240E" w14:textId="77777777" w:rsidR="00CA3978" w:rsidRDefault="00CA3978">
      <w:pPr>
        <w:jc w:val="center"/>
        <w:rPr>
          <w:b/>
          <w:color w:val="FF0000"/>
          <w:sz w:val="8"/>
          <w:szCs w:val="8"/>
        </w:rPr>
      </w:pPr>
    </w:p>
    <w:p w14:paraId="48EB20A0" w14:textId="77777777" w:rsidR="00CA3978" w:rsidRDefault="00FD02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Presenters: </w:t>
      </w:r>
    </w:p>
    <w:p w14:paraId="7F4F778F" w14:textId="77777777" w:rsidR="00CA3978" w:rsidRDefault="00CA3978">
      <w:pPr>
        <w:jc w:val="center"/>
        <w:rPr>
          <w:sz w:val="12"/>
          <w:szCs w:val="12"/>
          <w:u w:val="single"/>
        </w:rPr>
      </w:pPr>
    </w:p>
    <w:p w14:paraId="26AA9632" w14:textId="77777777" w:rsidR="00CA3978" w:rsidRDefault="00FD027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rFonts w:ascii="Roboto" w:eastAsia="Roboto" w:hAnsi="Roboto" w:cs="Roboto"/>
          <w:b/>
          <w:color w:val="201F1E"/>
          <w:sz w:val="24"/>
          <w:szCs w:val="24"/>
          <w:highlight w:val="white"/>
        </w:rPr>
        <w:t>Cindie Neilson</w:t>
      </w:r>
    </w:p>
    <w:p w14:paraId="7950CFB5" w14:textId="77777777" w:rsidR="00CA3978" w:rsidRDefault="00FD0270">
      <w:pPr>
        <w:numPr>
          <w:ilvl w:val="1"/>
          <w:numId w:val="1"/>
        </w:numPr>
        <w:jc w:val="center"/>
        <w:rPr>
          <w:rFonts w:ascii="Roboto" w:eastAsia="Roboto" w:hAnsi="Roboto" w:cs="Roboto"/>
          <w:color w:val="201F1E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1F1E"/>
          <w:sz w:val="24"/>
          <w:szCs w:val="24"/>
          <w:highlight w:val="white"/>
        </w:rPr>
        <w:t>Assistant Superintendent, BPS Office of Special Education</w:t>
      </w:r>
      <w:bookmarkStart w:id="0" w:name="_GoBack"/>
      <w:bookmarkEnd w:id="0"/>
    </w:p>
    <w:p w14:paraId="2C3D40E6" w14:textId="77777777" w:rsidR="00CA3978" w:rsidRDefault="00CA3978">
      <w:pPr>
        <w:ind w:left="720"/>
        <w:jc w:val="center"/>
        <w:rPr>
          <w:sz w:val="16"/>
          <w:szCs w:val="16"/>
        </w:rPr>
      </w:pPr>
    </w:p>
    <w:p w14:paraId="44EF91FE" w14:textId="77777777" w:rsidR="00CA3978" w:rsidRDefault="00FD0270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>Boston SpEd PAC Board</w:t>
      </w:r>
    </w:p>
    <w:p w14:paraId="35C0A054" w14:textId="77777777" w:rsidR="00CA3978" w:rsidRDefault="00FD0270">
      <w:pPr>
        <w:numPr>
          <w:ilvl w:val="1"/>
          <w:numId w:val="1"/>
        </w:numPr>
        <w:jc w:val="center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BPS Special Education Parent Volunteers</w:t>
      </w:r>
    </w:p>
    <w:p w14:paraId="39D3954D" w14:textId="77777777" w:rsidR="00CA3978" w:rsidRDefault="00CA3978">
      <w:pPr>
        <w:ind w:left="720"/>
        <w:rPr>
          <w:color w:val="222222"/>
          <w:sz w:val="16"/>
          <w:szCs w:val="16"/>
          <w:highlight w:val="white"/>
        </w:rPr>
      </w:pPr>
    </w:p>
    <w:p w14:paraId="05137C33" w14:textId="77777777" w:rsidR="00CA3978" w:rsidRDefault="00CA3978">
      <w:pPr>
        <w:ind w:left="1440"/>
        <w:jc w:val="center"/>
        <w:rPr>
          <w:color w:val="222222"/>
          <w:sz w:val="10"/>
          <w:szCs w:val="10"/>
          <w:highlight w:val="white"/>
        </w:rPr>
      </w:pPr>
    </w:p>
    <w:p w14:paraId="5790601B" w14:textId="77777777" w:rsidR="00CA3978" w:rsidRDefault="00FD0270">
      <w:pPr>
        <w:ind w:left="720"/>
        <w:jc w:val="center"/>
        <w:rPr>
          <w:color w:val="222222"/>
          <w:sz w:val="16"/>
          <w:szCs w:val="16"/>
          <w:highlight w:val="white"/>
        </w:rPr>
      </w:pPr>
      <w:r>
        <w:rPr>
          <w:color w:val="222222"/>
          <w:highlight w:val="white"/>
        </w:rPr>
        <w:t>Questions can be sent to</w:t>
      </w:r>
      <w:r>
        <w:rPr>
          <w:b/>
          <w:color w:val="222222"/>
          <w:highlight w:val="white"/>
        </w:rPr>
        <w:t xml:space="preserve"> </w:t>
      </w:r>
      <w:hyperlink r:id="rId9">
        <w:r>
          <w:rPr>
            <w:b/>
            <w:color w:val="1155CC"/>
            <w:u w:val="single"/>
          </w:rPr>
          <w:t>email@bostonspedpac.org</w:t>
        </w:r>
      </w:hyperlink>
      <w:r>
        <w:t xml:space="preserve"> in advance or </w:t>
      </w:r>
      <w:r>
        <w:rPr>
          <w:color w:val="222222"/>
          <w:highlight w:val="white"/>
        </w:rPr>
        <w:t xml:space="preserve">entered into the chat during the live Zoom session. </w:t>
      </w:r>
    </w:p>
    <w:p w14:paraId="58C3D2C2" w14:textId="77777777" w:rsidR="00CA3978" w:rsidRDefault="00CA3978">
      <w:pPr>
        <w:jc w:val="center"/>
        <w:rPr>
          <w:color w:val="222222"/>
          <w:sz w:val="4"/>
          <w:szCs w:val="4"/>
          <w:highlight w:val="white"/>
        </w:rPr>
      </w:pPr>
    </w:p>
    <w:p w14:paraId="6B794C58" w14:textId="77777777" w:rsidR="00CA3978" w:rsidRDefault="00FD0270">
      <w:pPr>
        <w:jc w:val="center"/>
      </w:pPr>
      <w:r>
        <w:t xml:space="preserve"> Zoom audio channel for Spanish Interpretation online will be available. </w:t>
      </w:r>
    </w:p>
    <w:p w14:paraId="2772AD14" w14:textId="77777777" w:rsidR="00CA3978" w:rsidRDefault="00FD0270">
      <w:pPr>
        <w:jc w:val="center"/>
      </w:pPr>
      <w:r>
        <w:t>Additional interpretation requests must be</w:t>
      </w:r>
      <w:r>
        <w:t xml:space="preserve"> made 7 days in advance by contacting  </w:t>
      </w:r>
      <w:r>
        <w:rPr>
          <w:b/>
        </w:rPr>
        <w:t>Lisa Connor, Parent Support Coordinator</w:t>
      </w:r>
      <w:r>
        <w:t xml:space="preserve"> at </w:t>
      </w:r>
      <w:hyperlink r:id="rId10">
        <w:r>
          <w:rPr>
            <w:color w:val="1155CC"/>
            <w:u w:val="single"/>
          </w:rPr>
          <w:t>lconnor2@bostonpublicschools.org</w:t>
        </w:r>
      </w:hyperlink>
    </w:p>
    <w:p w14:paraId="75669B53" w14:textId="77777777" w:rsidR="00CA3978" w:rsidRDefault="00FD0270">
      <w:pPr>
        <w:jc w:val="center"/>
      </w:pPr>
      <w:r>
        <w:t xml:space="preserve"> or by calling 617-828-5690.</w:t>
      </w:r>
    </w:p>
    <w:p w14:paraId="7C61AECB" w14:textId="77777777" w:rsidR="00CA3978" w:rsidRDefault="00FD0270">
      <w:pPr>
        <w:jc w:val="center"/>
      </w:pPr>
      <w:r>
        <w:t>For more information contact SpEd PAC at email@boston</w:t>
      </w:r>
      <w:r>
        <w:t>spedpac.org or by voicemail at 617-297-7335</w:t>
      </w:r>
    </w:p>
    <w:sectPr w:rsidR="00CA3978">
      <w:pgSz w:w="12240" w:h="15840"/>
      <w:pgMar w:top="450" w:right="108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018"/>
    <w:multiLevelType w:val="multilevel"/>
    <w:tmpl w:val="D5722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3978"/>
    <w:rsid w:val="008B2FC8"/>
    <w:rsid w:val="00CA3978"/>
    <w:rsid w:val="00CE79D6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44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bostonpublicschools.zoom.us/j/93331065924?pwd=Tlo3M2k3N0tpVVN3eGJqVVpxTG5vZz09" TargetMode="External"/><Relationship Id="rId9" Type="http://schemas.openxmlformats.org/officeDocument/2006/relationships/hyperlink" Target="mailto:email@bostonspedpac.org" TargetMode="External"/><Relationship Id="rId10" Type="http://schemas.openxmlformats.org/officeDocument/2006/relationships/hyperlink" Target="mailto:lconnor2@boston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uEYpbPzV9cXhxYS9zEmMHx31w==">AMUW2mX0CAlLFzH625hhtw2BEo8i0iU8gLMjZz8Ee/25F1GpdVjZyUuUQabVgqhnSC73ERnXnbBcwQNh/xh0orz+9je791SmE8nUj79+GskaORtVMLbE86c=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</cp:lastModifiedBy>
  <cp:revision>3</cp:revision>
  <dcterms:created xsi:type="dcterms:W3CDTF">2020-05-15T21:14:00Z</dcterms:created>
  <dcterms:modified xsi:type="dcterms:W3CDTF">2020-05-15T21:15:00Z</dcterms:modified>
</cp:coreProperties>
</file>